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关于开展第八届建筑业企业信息化建设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案例征集活动的通知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建协〔2022〕11号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各省、自治区、直辖市建筑业协会（联合会、施工行业协会），有关行业建设协会，解放军工程建设协会，国务院国资委管理的有关建筑业企业，本会单位会员，有关单位：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深入贯彻落实建筑业“十四五”发展规划，推动建筑业企业数字化转型，加快智能建造与新型建筑工业化的协同发展，引导建筑业企业科学、合理、有效地开展信息化建设工作，促进信息化建设经验交流共享，我会决定开展第八届建筑业企业信息化建设案例（数字化转型应用成果）征集活动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一、案例内容、类别及提交要求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（一）符合以下条件的案例均可参加信息化建设案例征集活动：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工程项目管理、人员管理、经营管理、科技管理、档案管理、综合决策分析、财务税务管理等系统集成应用、智慧工地及基于物联网、大数据、云计算、人工智能、区块链和5G等技术的其他智能建造与新型工业化协同发展技术应用，已开展一项或多项的信息化建设案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2、信息系统连续投入使用6个月以上；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3、信息化建设成效显著。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（二）案例类别：企业级案例、项目级案例。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（三）提交要求：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案例介绍文档：应全面准确地反映企业信息化建设情况，案例名称应突出企业信息化建设特点。篇幅原则上在8000字以内，电子文档不大于20M，并提交1个视频文件，视频输出格式为MP4（视频清晰），视频大小不超过700M，时长不超过8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应包含但不限于以下内容：企业/项目概况；信息化建设背景（动因），信息化建设目标，信息化建设规划（方案），信息化建设模式或产品选型，信息化实施过程及应用系统内容，信息化建设成效，信息化建设的组织人员保障与费用投入，信息化建设经验总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申报者须保证案例作品的原创性，不抄袭、剽窃他人作品，不侵犯第三方知识产权或其他权利。如有侵权，责任由申报者承担。案例作品原则上不予退还，并允许中国建筑业协会编撰发布，请申报者自行留存申报材料备份。涉密成果不可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3、填写《建筑业企业信息化建设案例申报表》（附件），企业须报送《申报表》盖章件及word的电子版各一份；案例介绍电子文档及视频各一份。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二、征集方式及时间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各省、自治区、直辖市建筑业协会（联合会、施工行业协会），有关行业建设协会可集中申报，未开展集中申报的地区、企业可独立申报。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即日起至2022年8月31日止。将所有电子版资料成果拷入U盘及《申报表》（盖章件）快递至工程技术与BIM应用分会。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1、本次案例征集活动不收取任何费用；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2、案例成果分为：Ⅰ类成果、Ⅱ类成果、Ⅲ类成果；由工程技术与BIM应用分会负责发布；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3、我会将选择部分案例在重要活动和主流媒体进行发布，并通过交流观摩会、出版物等方式进行推广和交流。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4、联系方式：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联系单位：中国建筑业协会工程技术与BIM应用分会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 系 人：王兴龙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地    址：北京市北三环东路30号中国建研院C座1910室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电    话：（010）64517286 13520399517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附件：建筑业企业信息化建设案例申报表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中国建筑业协会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2022年4月14日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</w:p>
    <w:p>
      <w:pPr>
        <w:spacing w:beforeLines="100" w:afterLines="100" w:line="600" w:lineRule="exact"/>
        <w:jc w:val="center"/>
        <w:rPr>
          <w:rFonts w:hint="eastAsia"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建筑业企业信息化建设案例申报表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61"/>
        <w:gridCol w:w="1800"/>
        <w:gridCol w:w="1788"/>
        <w:gridCol w:w="2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560" w:lineRule="exact"/>
              <w:ind w:left="1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企业名称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560" w:lineRule="exact"/>
              <w:ind w:left="1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560" w:lineRule="exact"/>
              <w:ind w:left="1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案例名称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560" w:lineRule="exact"/>
              <w:ind w:left="1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36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案例类别</w:t>
            </w:r>
          </w:p>
        </w:tc>
        <w:tc>
          <w:tcPr>
            <w:tcW w:w="1800" w:type="dxa"/>
            <w:vAlign w:val="center"/>
          </w:tcPr>
          <w:p>
            <w:pPr>
              <w:tabs>
                <w:tab w:val="left" w:pos="1135"/>
              </w:tabs>
              <w:spacing w:line="4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  <w:t>□1.企业级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□2.项目级</w:t>
            </w:r>
          </w:p>
        </w:tc>
        <w:tc>
          <w:tcPr>
            <w:tcW w:w="1788" w:type="dxa"/>
            <w:vAlign w:val="center"/>
          </w:tcPr>
          <w:p>
            <w:pPr>
              <w:pStyle w:val="2"/>
              <w:ind w:left="0" w:leftChars="0" w:firstLine="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项目负责人</w:t>
            </w:r>
          </w:p>
          <w:p>
            <w:pPr>
              <w:pStyle w:val="2"/>
              <w:ind w:left="0" w:leftChars="0" w:firstLine="0"/>
              <w:jc w:val="center"/>
              <w:rPr>
                <w:rFonts w:hint="eastAsia" w:eastAsia="仿宋_GB231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（限1人）</w:t>
            </w:r>
          </w:p>
        </w:tc>
        <w:tc>
          <w:tcPr>
            <w:tcW w:w="2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56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项目组成员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（不多于6人）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案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例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内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摘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要</w:t>
            </w:r>
          </w:p>
        </w:tc>
        <w:tc>
          <w:tcPr>
            <w:tcW w:w="7514" w:type="dxa"/>
            <w:gridSpan w:val="4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ind w:right="960"/>
              <w:jc w:val="righ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ind w:right="800"/>
              <w:jc w:val="righ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ind w:right="480"/>
              <w:jc w:val="righ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（200字以内）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单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514" w:type="dxa"/>
            <w:gridSpan w:val="4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 </w:t>
            </w:r>
          </w:p>
          <w:p>
            <w:pPr>
              <w:spacing w:line="560" w:lineRule="exact"/>
              <w:ind w:firstLine="4050" w:firstLineChars="135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560" w:lineRule="exact"/>
              <w:ind w:firstLine="4800" w:firstLineChars="16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 xml:space="preserve">（盖章） </w:t>
            </w:r>
          </w:p>
          <w:p>
            <w:pPr>
              <w:spacing w:line="560" w:lineRule="exact"/>
              <w:ind w:firstLine="4500" w:firstLineChars="15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60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8362315</wp:posOffset>
                </wp:positionV>
                <wp:extent cx="307340" cy="299085"/>
                <wp:effectExtent l="4445" t="5080" r="12065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17pt;margin-top:658.45pt;height:23.55pt;width:24.2pt;z-index:251660288;mso-width-relative:margin;mso-height-relative:margin;mso-height-percent:200;" stroked="t" coordsize="21600,21600" o:gfxdata="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o7T2NwAAAANAQAADwAAAAAA&#10;AAABACAAAAAiAAAAZHJzL2Rvd25yZXYueG1sUEsBAhQAFAAAAAgAh07iQIeubHYPAgAATwQAAA4A&#10;AAAAAAAAAQAgAAAAKwEAAGRycy9lMm9Eb2MueG1sUEsFBgAAAAAGAAYAWQEAAKwFAAAAAA==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_GB2312" w:eastAsia="仿宋_GB2312"/>
          <w:color w:val="000000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8362315</wp:posOffset>
                </wp:positionV>
                <wp:extent cx="307340" cy="299085"/>
                <wp:effectExtent l="4445" t="5080" r="12065" b="196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17pt;margin-top:658.45pt;height:23.55pt;width:24.2pt;z-index:251659264;mso-width-relative:margin;mso-height-relative:margin;mso-height-percent:200;" stroked="t" coordsize="21600,21600" o:gfxdata="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6jtPY3AAAAA0BAAAPAAAA&#10;AAAAAAEAIAAAACIAAABkcnMvZG93bnJldi54bWxQSwECFAAUAAAACACHTuJAlbghoxECAABPBAAA&#10;DgAAAAAAAAABACAAAAArAQAAZHJzL2Uyb0RvYy54bWxQSwUGAAAAAAYABgBZAQAArgUAAAAA&#10;">
                <v:path/>
                <v:fill focussize="0,0"/>
                <v:stroke color="#FFFFFF" joinstyle="miter"/>
                <v:imagedata o:title=""/>
                <o:lock v:ext="edit"/>
                <v:textbox style="mso-fit-shape-to-text:t;"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DB31CC-7883-48A9-821B-1F09DA9E374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ourceHanSans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6851DE5-65B3-4D3F-828C-963B6B36AD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27D98E4-B956-43A3-88EC-18ED83525A5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6F5397F-E015-43BB-833D-E7D043ACD38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6F704D"/>
    <w:rsid w:val="725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  <w:rPr>
      <w:rFonts w:ascii="Calibri" w:hAnsi="Calibri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2022-05-05T08:39:54Z</dcterms:created>
  <dc:creator>Administrator</dc:creator>
  <cp:lastModifiedBy>快快乐乐乐乐</cp:lastModifiedBy>
  <dcterms:modified xsi:type="dcterms:W3CDTF">2022-05-05T08:43:26Z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003B695AA1C143B28986E942A32E3657</vt:lpwstr>
  </property>
</Properties>
</file>